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A5E6" w14:textId="6E29310E" w:rsidR="00894B96" w:rsidRDefault="00894B96" w:rsidP="00894B96">
      <w:pPr>
        <w:pStyle w:val="NormalWeb"/>
      </w:pPr>
      <w:r>
        <w:rPr>
          <w:rFonts w:ascii="Calibri" w:hAnsi="Calibri"/>
          <w:b/>
          <w:bCs/>
          <w:color w:val="60B5D6"/>
          <w:sz w:val="64"/>
          <w:szCs w:val="64"/>
        </w:rPr>
        <w:t>Model water cycle - Investigate</w:t>
      </w:r>
    </w:p>
    <w:p w14:paraId="11AD4EE9" w14:textId="77777777" w:rsidR="00894B96" w:rsidRDefault="00894B96" w:rsidP="00894B96">
      <w:pPr>
        <w:pStyle w:val="NormalWeb"/>
      </w:pPr>
      <w:r>
        <w:rPr>
          <w:rFonts w:ascii="Calibri" w:hAnsi="Calibri"/>
          <w:b/>
          <w:bCs/>
          <w:sz w:val="30"/>
          <w:szCs w:val="30"/>
        </w:rPr>
        <w:t xml:space="preserve">Equipment </w:t>
      </w:r>
    </w:p>
    <w:p w14:paraId="3CBF0824" w14:textId="77777777" w:rsidR="00894B96" w:rsidRDefault="00894B96" w:rsidP="00894B96">
      <w:pPr>
        <w:pStyle w:val="NormalWeb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cling film, large clear bowl, large elastic band, measuring cylinder small, glass cup </w:t>
      </w:r>
    </w:p>
    <w:p w14:paraId="40B8F8EA" w14:textId="117E7E46" w:rsidR="00894B96" w:rsidRDefault="00894B96" w:rsidP="00894B96">
      <w:pPr>
        <w:pStyle w:val="NormalWeb"/>
      </w:pPr>
      <w:r>
        <w:rPr>
          <w:rFonts w:ascii="Calibri" w:hAnsi="Calibri"/>
          <w:sz w:val="30"/>
          <w:szCs w:val="30"/>
        </w:rPr>
        <w:t>small weight</w:t>
      </w:r>
      <w:r>
        <w:rPr>
          <w:rFonts w:ascii="Calibri" w:hAnsi="Calibri"/>
          <w:sz w:val="30"/>
          <w:szCs w:val="30"/>
        </w:rPr>
        <w:br/>
        <w:t xml:space="preserve">water </w:t>
      </w:r>
    </w:p>
    <w:p w14:paraId="133212A9" w14:textId="77777777" w:rsidR="00894B96" w:rsidRDefault="00894B96" w:rsidP="00894B96">
      <w:pPr>
        <w:pStyle w:val="NormalWeb"/>
      </w:pPr>
      <w:r>
        <w:rPr>
          <w:rFonts w:ascii="Calibri" w:hAnsi="Calibri"/>
          <w:b/>
          <w:bCs/>
          <w:sz w:val="30"/>
          <w:szCs w:val="30"/>
        </w:rPr>
        <w:t xml:space="preserve">Method </w:t>
      </w:r>
    </w:p>
    <w:p w14:paraId="03029538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Fill the large, clear bowl with 500ml water. </w:t>
      </w:r>
    </w:p>
    <w:p w14:paraId="15234530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Place the small, glass cup in the centre of the bowl, making sure no water gets inside it. </w:t>
      </w:r>
    </w:p>
    <w:p w14:paraId="0521ECA1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Cover the bowl with cling film, fastening it securely to the top of the bowl with the large elastic band. </w:t>
      </w:r>
    </w:p>
    <w:p w14:paraId="017F8AB9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Put a small weight in the centre of the cling film, over the glass cup. </w:t>
      </w:r>
    </w:p>
    <w:p w14:paraId="14F99175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Place on a warm, sunny windowsill and leave for a day. </w:t>
      </w:r>
    </w:p>
    <w:p w14:paraId="454DFC76" w14:textId="77777777" w:rsidR="00894B96" w:rsidRDefault="00894B96" w:rsidP="00894B96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Make regular observations during the day and record what happens to the water over time. </w:t>
      </w:r>
    </w:p>
    <w:p w14:paraId="6ED7BFD4" w14:textId="77777777" w:rsidR="00707B20" w:rsidRDefault="00C52351"/>
    <w:sectPr w:rsidR="00707B20" w:rsidSect="009D69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6064"/>
    <w:multiLevelType w:val="multilevel"/>
    <w:tmpl w:val="508E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96"/>
    <w:rsid w:val="002742EF"/>
    <w:rsid w:val="00481E05"/>
    <w:rsid w:val="005D38D6"/>
    <w:rsid w:val="00606E6A"/>
    <w:rsid w:val="007411AD"/>
    <w:rsid w:val="00894B96"/>
    <w:rsid w:val="008C334D"/>
    <w:rsid w:val="008F3C49"/>
    <w:rsid w:val="009D695C"/>
    <w:rsid w:val="00B24886"/>
    <w:rsid w:val="00C52351"/>
    <w:rsid w:val="00D2437C"/>
    <w:rsid w:val="00DE0AF9"/>
    <w:rsid w:val="00ED08D5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002"/>
  <w14:defaultImageDpi w14:val="32767"/>
  <w15:chartTrackingRefBased/>
  <w15:docId w15:val="{99E3540E-39D9-5646-AB6C-4BC2473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Kate Evans</cp:lastModifiedBy>
  <cp:revision>2</cp:revision>
  <dcterms:created xsi:type="dcterms:W3CDTF">2020-11-12T15:46:00Z</dcterms:created>
  <dcterms:modified xsi:type="dcterms:W3CDTF">2020-11-12T15:46:00Z</dcterms:modified>
</cp:coreProperties>
</file>