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856" w:type="dxa"/>
        <w:tblLook w:val="04A0" w:firstRow="1" w:lastRow="0" w:firstColumn="1" w:lastColumn="0" w:noHBand="0" w:noVBand="1"/>
      </w:tblPr>
      <w:tblGrid>
        <w:gridCol w:w="3403"/>
        <w:gridCol w:w="7087"/>
      </w:tblGrid>
      <w:tr w:rsidR="00667416" w:rsidTr="00667416">
        <w:trPr>
          <w:trHeight w:val="1172"/>
        </w:trPr>
        <w:tc>
          <w:tcPr>
            <w:tcW w:w="3403" w:type="dxa"/>
          </w:tcPr>
          <w:p w:rsidR="00667416" w:rsidRDefault="00667416">
            <w:r>
              <w:t>DT</w:t>
            </w:r>
          </w:p>
        </w:tc>
        <w:tc>
          <w:tcPr>
            <w:tcW w:w="7087" w:type="dxa"/>
          </w:tcPr>
          <w:p w:rsidR="00667416" w:rsidRDefault="00667416">
            <w:r>
              <w:t>Success Criteria</w:t>
            </w:r>
          </w:p>
        </w:tc>
      </w:tr>
      <w:tr w:rsidR="00667416" w:rsidTr="00667416">
        <w:trPr>
          <w:trHeight w:val="1116"/>
        </w:trPr>
        <w:tc>
          <w:tcPr>
            <w:tcW w:w="3403" w:type="dxa"/>
          </w:tcPr>
          <w:p w:rsidR="00667416" w:rsidRDefault="00667416">
            <w:r>
              <w:t>Design</w:t>
            </w:r>
          </w:p>
        </w:tc>
        <w:tc>
          <w:tcPr>
            <w:tcW w:w="7087" w:type="dxa"/>
          </w:tcPr>
          <w:p w:rsidR="00667416" w:rsidRDefault="00667416">
            <w:r>
              <w:t>Have you researched to ensure your product is designed to appeal, that it is functional and is fit for purpose?</w:t>
            </w:r>
          </w:p>
          <w:p w:rsidR="00667416" w:rsidRDefault="00667416">
            <w:r>
              <w:t>Have you discussed your design with someone? Have you modelled or sketched your idea to communicate your thoughts?</w:t>
            </w:r>
          </w:p>
        </w:tc>
      </w:tr>
      <w:tr w:rsidR="00667416" w:rsidTr="00667416">
        <w:trPr>
          <w:trHeight w:val="1172"/>
        </w:trPr>
        <w:tc>
          <w:tcPr>
            <w:tcW w:w="3403" w:type="dxa"/>
          </w:tcPr>
          <w:p w:rsidR="00667416" w:rsidRDefault="00667416">
            <w:r>
              <w:t>Make</w:t>
            </w:r>
          </w:p>
        </w:tc>
        <w:tc>
          <w:tcPr>
            <w:tcW w:w="7087" w:type="dxa"/>
          </w:tcPr>
          <w:p w:rsidR="00667416" w:rsidRDefault="00667416">
            <w:r>
              <w:t>Have you safely and accurately used the tools provided?</w:t>
            </w:r>
          </w:p>
          <w:p w:rsidR="00667416" w:rsidRDefault="00667416">
            <w:r>
              <w:t>Have you successfully selected the correct materials? For example if you wanted a soft, fluffy outside but your pot also needs to need waterproof because it is to hold wet paintbrushes?</w:t>
            </w:r>
          </w:p>
        </w:tc>
      </w:tr>
      <w:tr w:rsidR="00667416" w:rsidTr="00667416">
        <w:trPr>
          <w:trHeight w:val="1172"/>
        </w:trPr>
        <w:tc>
          <w:tcPr>
            <w:tcW w:w="3403" w:type="dxa"/>
          </w:tcPr>
          <w:p w:rsidR="00667416" w:rsidRDefault="00667416">
            <w:r>
              <w:t>Evaluate</w:t>
            </w:r>
          </w:p>
        </w:tc>
        <w:tc>
          <w:tcPr>
            <w:tcW w:w="7087" w:type="dxa"/>
          </w:tcPr>
          <w:p w:rsidR="00667416" w:rsidRDefault="00667416">
            <w:r>
              <w:t>This is a very important stage of the design process. Have you looked at existing products? Have you talked to your fellow students to discuss your work?</w:t>
            </w:r>
          </w:p>
        </w:tc>
      </w:tr>
      <w:tr w:rsidR="00667416" w:rsidTr="00667416">
        <w:trPr>
          <w:trHeight w:val="1116"/>
        </w:trPr>
        <w:tc>
          <w:tcPr>
            <w:tcW w:w="3403" w:type="dxa"/>
          </w:tcPr>
          <w:p w:rsidR="00667416" w:rsidRDefault="00667416">
            <w:r>
              <w:t>Technical Knowledge</w:t>
            </w:r>
          </w:p>
        </w:tc>
        <w:tc>
          <w:tcPr>
            <w:tcW w:w="7087" w:type="dxa"/>
          </w:tcPr>
          <w:p w:rsidR="00667416" w:rsidRDefault="00667416">
            <w:r>
              <w:t>Have you applied your understanding of the material and its properties? Have you used any switched or bulbs, does you product need to move in any way? For example if there is a drawer that needs to swivel out, have you used any linkages to attach the drawer?</w:t>
            </w:r>
          </w:p>
        </w:tc>
      </w:tr>
    </w:tbl>
    <w:p w:rsidR="00667416" w:rsidRDefault="00667416"/>
    <w:p w:rsidR="00667416" w:rsidRDefault="00667416"/>
    <w:p w:rsidR="00667416" w:rsidRDefault="00667416"/>
    <w:p w:rsidR="00667416" w:rsidRDefault="00667416"/>
    <w:p w:rsidR="00667416" w:rsidRDefault="00667416"/>
    <w:tbl>
      <w:tblPr>
        <w:tblStyle w:val="TableGrid"/>
        <w:tblW w:w="10490" w:type="dxa"/>
        <w:tblInd w:w="-856" w:type="dxa"/>
        <w:tblLook w:val="04A0" w:firstRow="1" w:lastRow="0" w:firstColumn="1" w:lastColumn="0" w:noHBand="0" w:noVBand="1"/>
      </w:tblPr>
      <w:tblGrid>
        <w:gridCol w:w="3403"/>
        <w:gridCol w:w="7087"/>
      </w:tblGrid>
      <w:tr w:rsidR="00667416" w:rsidTr="0067294E">
        <w:trPr>
          <w:trHeight w:val="1172"/>
        </w:trPr>
        <w:tc>
          <w:tcPr>
            <w:tcW w:w="3403" w:type="dxa"/>
          </w:tcPr>
          <w:p w:rsidR="00667416" w:rsidRDefault="00667416" w:rsidP="0067294E">
            <w:r>
              <w:t>DT</w:t>
            </w:r>
          </w:p>
        </w:tc>
        <w:tc>
          <w:tcPr>
            <w:tcW w:w="7087" w:type="dxa"/>
          </w:tcPr>
          <w:p w:rsidR="00667416" w:rsidRDefault="00667416" w:rsidP="0067294E">
            <w:r>
              <w:t>Success Criteria</w:t>
            </w:r>
          </w:p>
        </w:tc>
      </w:tr>
      <w:tr w:rsidR="00667416" w:rsidTr="0067294E">
        <w:trPr>
          <w:trHeight w:val="1116"/>
        </w:trPr>
        <w:tc>
          <w:tcPr>
            <w:tcW w:w="3403" w:type="dxa"/>
          </w:tcPr>
          <w:p w:rsidR="00667416" w:rsidRDefault="00667416" w:rsidP="0067294E">
            <w:r>
              <w:t>Design</w:t>
            </w:r>
          </w:p>
        </w:tc>
        <w:tc>
          <w:tcPr>
            <w:tcW w:w="7087" w:type="dxa"/>
          </w:tcPr>
          <w:p w:rsidR="00667416" w:rsidRDefault="00667416" w:rsidP="0067294E">
            <w:r>
              <w:t>Have you researched to ensure your product is designed to appeal, that it is functional and is fit for purpose?</w:t>
            </w:r>
          </w:p>
          <w:p w:rsidR="00667416" w:rsidRDefault="00667416" w:rsidP="0067294E">
            <w:r>
              <w:t>Have you discussed your design with someone? Have you modelled or sketched your idea to communicate your thoughts?</w:t>
            </w:r>
          </w:p>
        </w:tc>
      </w:tr>
      <w:tr w:rsidR="00667416" w:rsidTr="0067294E">
        <w:trPr>
          <w:trHeight w:val="1172"/>
        </w:trPr>
        <w:tc>
          <w:tcPr>
            <w:tcW w:w="3403" w:type="dxa"/>
          </w:tcPr>
          <w:p w:rsidR="00667416" w:rsidRDefault="00667416" w:rsidP="0067294E">
            <w:r>
              <w:t>Make</w:t>
            </w:r>
          </w:p>
        </w:tc>
        <w:tc>
          <w:tcPr>
            <w:tcW w:w="7087" w:type="dxa"/>
          </w:tcPr>
          <w:p w:rsidR="00667416" w:rsidRDefault="00667416" w:rsidP="0067294E">
            <w:r>
              <w:t>Have you safely and accurately used the tools provided?</w:t>
            </w:r>
          </w:p>
          <w:p w:rsidR="00667416" w:rsidRDefault="00667416" w:rsidP="0067294E">
            <w:r>
              <w:t>Have you successfully selected the correct materials? For example if you wanted a soft, fluffy outside but your pot also needs to need waterproof because it is to hold wet paintbrushes?</w:t>
            </w:r>
          </w:p>
        </w:tc>
      </w:tr>
      <w:tr w:rsidR="00667416" w:rsidTr="0067294E">
        <w:trPr>
          <w:trHeight w:val="1172"/>
        </w:trPr>
        <w:tc>
          <w:tcPr>
            <w:tcW w:w="3403" w:type="dxa"/>
          </w:tcPr>
          <w:p w:rsidR="00667416" w:rsidRDefault="00667416" w:rsidP="0067294E">
            <w:r>
              <w:t>Evaluate</w:t>
            </w:r>
          </w:p>
        </w:tc>
        <w:tc>
          <w:tcPr>
            <w:tcW w:w="7087" w:type="dxa"/>
          </w:tcPr>
          <w:p w:rsidR="00667416" w:rsidRDefault="00667416" w:rsidP="0067294E">
            <w:r>
              <w:t>This is a very important stage of the design process. Have you looked at existing products? Have you talked to your fellow students to discuss your work?</w:t>
            </w:r>
          </w:p>
        </w:tc>
      </w:tr>
      <w:tr w:rsidR="00667416" w:rsidTr="0067294E">
        <w:trPr>
          <w:trHeight w:val="1116"/>
        </w:trPr>
        <w:tc>
          <w:tcPr>
            <w:tcW w:w="3403" w:type="dxa"/>
          </w:tcPr>
          <w:p w:rsidR="00667416" w:rsidRDefault="00667416" w:rsidP="0067294E">
            <w:r>
              <w:t>Technical Knowledge</w:t>
            </w:r>
          </w:p>
        </w:tc>
        <w:tc>
          <w:tcPr>
            <w:tcW w:w="7087" w:type="dxa"/>
          </w:tcPr>
          <w:p w:rsidR="00667416" w:rsidRDefault="00667416" w:rsidP="0067294E">
            <w:r>
              <w:t>Have you applied your understanding of the material and its properties? Have you used any switched or bulbs, does you product need to move in any way? For example if there is a drawer that needs to swivel out, have you used any linkages to attach the drawer?</w:t>
            </w:r>
          </w:p>
        </w:tc>
      </w:tr>
    </w:tbl>
    <w:p w:rsidR="00667416" w:rsidRDefault="00667416" w:rsidP="00667416"/>
    <w:p w:rsidR="00667416" w:rsidRDefault="00667416"/>
    <w:sectPr w:rsidR="00667416" w:rsidSect="009D69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16"/>
    <w:rsid w:val="002742EF"/>
    <w:rsid w:val="00481E05"/>
    <w:rsid w:val="005D38D6"/>
    <w:rsid w:val="00606E6A"/>
    <w:rsid w:val="00667416"/>
    <w:rsid w:val="007411AD"/>
    <w:rsid w:val="008C334D"/>
    <w:rsid w:val="008F3C49"/>
    <w:rsid w:val="009D695C"/>
    <w:rsid w:val="00B24886"/>
    <w:rsid w:val="00D2437C"/>
    <w:rsid w:val="00DE0AF9"/>
    <w:rsid w:val="00ED08D5"/>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1D596"/>
  <w14:defaultImageDpi w14:val="32767"/>
  <w15:chartTrackingRefBased/>
  <w15:docId w15:val="{2301F9E5-92C8-6641-8D89-E0E66140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2020-11-17T14:39:00Z</dcterms:created>
  <dcterms:modified xsi:type="dcterms:W3CDTF">2020-11-17T14:48:00Z</dcterms:modified>
</cp:coreProperties>
</file>