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183588</wp:posOffset>
            </wp:positionH>
            <wp:positionV relativeFrom="page">
              <wp:posOffset>111759</wp:posOffset>
            </wp:positionV>
            <wp:extent cx="7192880" cy="101788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880" cy="10178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130764</wp:posOffset>
                </wp:positionH>
                <wp:positionV relativeFrom="page">
                  <wp:posOffset>8908830</wp:posOffset>
                </wp:positionV>
                <wp:extent cx="7298528" cy="145657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528" cy="145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.3pt;margin-top:701.5pt;width:574.7pt;height:114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1762553</wp:posOffset>
                </wp:positionH>
                <wp:positionV relativeFrom="page">
                  <wp:posOffset>5802209</wp:posOffset>
                </wp:positionV>
                <wp:extent cx="3420508" cy="227064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508" cy="2270642"/>
                        </a:xfrm>
                        <a:prstGeom prst="ellipse">
                          <a:avLst/>
                        </a:prstGeom>
                        <a:solidFill>
                          <a:srgbClr val="F6EB3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138.8pt;margin-top:456.9pt;width:269.3pt;height:178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6EB3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1762553</wp:posOffset>
                </wp:positionH>
                <wp:positionV relativeFrom="page">
                  <wp:posOffset>1748313</wp:posOffset>
                </wp:positionV>
                <wp:extent cx="3420508" cy="221869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508" cy="2218690"/>
                        </a:xfrm>
                        <a:prstGeom prst="ellipse">
                          <a:avLst/>
                        </a:prstGeom>
                        <a:solidFill>
                          <a:srgbClr val="F6EB3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138.8pt;margin-top:137.7pt;width:269.3pt;height:174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6EB3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oval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